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810" w:rsidRPr="008F6A91" w:rsidRDefault="003C2810" w:rsidP="003C2810">
      <w:pPr>
        <w:spacing w:after="0" w:line="240" w:lineRule="auto"/>
        <w:contextualSpacing/>
        <w:jc w:val="center"/>
        <w:rPr>
          <w:sz w:val="24"/>
          <w:szCs w:val="24"/>
        </w:rPr>
      </w:pPr>
    </w:p>
    <w:p w:rsidR="003C2810" w:rsidRPr="008F6A91" w:rsidRDefault="003C2810" w:rsidP="003C2810">
      <w:pPr>
        <w:spacing w:after="0" w:line="240" w:lineRule="auto"/>
        <w:contextualSpacing/>
        <w:jc w:val="center"/>
        <w:rPr>
          <w:sz w:val="24"/>
          <w:szCs w:val="24"/>
        </w:rPr>
        <w:sectPr w:rsidR="003C2810" w:rsidRPr="008F6A91" w:rsidSect="00114DE7">
          <w:pgSz w:w="11906" w:h="16838"/>
          <w:pgMar w:top="567" w:right="849" w:bottom="567" w:left="1418" w:header="708" w:footer="708" w:gutter="0"/>
          <w:cols w:space="708"/>
          <w:docGrid w:linePitch="360"/>
        </w:sectPr>
      </w:pPr>
    </w:p>
    <w:p w:rsidR="00630AE2" w:rsidRDefault="00630AE2" w:rsidP="009C425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120765" cy="8649332"/>
            <wp:effectExtent l="0" t="0" r="0" b="0"/>
            <wp:docPr id="1" name="Рисунок 1" descr="D:\локалные акты\Положение о языках образо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локалные акты\Положение о языках образован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649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977D8" w:rsidRPr="008F6A91" w:rsidRDefault="00210C2B" w:rsidP="009C425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6A91">
        <w:rPr>
          <w:rFonts w:ascii="Times New Roman" w:hAnsi="Times New Roman" w:cs="Times New Roman"/>
          <w:sz w:val="24"/>
          <w:szCs w:val="24"/>
        </w:rPr>
        <w:t>2</w:t>
      </w:r>
      <w:r w:rsidR="00471AEA" w:rsidRPr="008F6A91">
        <w:rPr>
          <w:rFonts w:ascii="Times New Roman" w:hAnsi="Times New Roman" w:cs="Times New Roman"/>
          <w:sz w:val="24"/>
          <w:szCs w:val="24"/>
        </w:rPr>
        <w:t xml:space="preserve">.2. </w:t>
      </w:r>
      <w:r w:rsidR="005977D8" w:rsidRPr="008F6A91">
        <w:rPr>
          <w:rFonts w:ascii="Times New Roman" w:hAnsi="Times New Roman" w:cs="Times New Roman"/>
          <w:sz w:val="24"/>
          <w:szCs w:val="24"/>
        </w:rPr>
        <w:t>Настоящее Положение  обязательно для исполнения всеми участниками образовательных отношений.</w:t>
      </w:r>
    </w:p>
    <w:p w:rsidR="00E53C62" w:rsidRPr="008F6A91" w:rsidRDefault="005977D8" w:rsidP="009C425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6A91">
        <w:rPr>
          <w:rFonts w:ascii="Times New Roman" w:hAnsi="Times New Roman" w:cs="Times New Roman"/>
          <w:sz w:val="24"/>
          <w:szCs w:val="24"/>
        </w:rPr>
        <w:t xml:space="preserve">2.3. </w:t>
      </w:r>
      <w:r w:rsidR="003F7B70" w:rsidRPr="008F6A91">
        <w:rPr>
          <w:rFonts w:ascii="Times New Roman" w:hAnsi="Times New Roman" w:cs="Times New Roman"/>
          <w:sz w:val="24"/>
          <w:szCs w:val="24"/>
        </w:rPr>
        <w:t>Школа</w:t>
      </w:r>
      <w:r w:rsidR="00471AEA" w:rsidRPr="008F6A91">
        <w:rPr>
          <w:rFonts w:ascii="Times New Roman" w:hAnsi="Times New Roman" w:cs="Times New Roman"/>
          <w:sz w:val="24"/>
          <w:szCs w:val="24"/>
        </w:rPr>
        <w:t xml:space="preserve"> размещает информацию о языках об</w:t>
      </w:r>
      <w:r w:rsidR="003F7B70" w:rsidRPr="008F6A91">
        <w:rPr>
          <w:rFonts w:ascii="Times New Roman" w:hAnsi="Times New Roman" w:cs="Times New Roman"/>
          <w:sz w:val="24"/>
          <w:szCs w:val="24"/>
        </w:rPr>
        <w:t>учения на официальном сайте</w:t>
      </w:r>
      <w:r w:rsidRPr="008F6A91">
        <w:rPr>
          <w:rFonts w:ascii="Times New Roman" w:hAnsi="Times New Roman" w:cs="Times New Roman"/>
          <w:sz w:val="24"/>
          <w:szCs w:val="24"/>
        </w:rPr>
        <w:t xml:space="preserve"> Школы в сети интернет.</w:t>
      </w:r>
    </w:p>
    <w:sectPr w:rsidR="00E53C62" w:rsidRPr="008F6A91" w:rsidSect="00630AE2">
      <w:type w:val="continuous"/>
      <w:pgSz w:w="11906" w:h="16838"/>
      <w:pgMar w:top="851" w:right="849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53C62"/>
    <w:rsid w:val="00114DE7"/>
    <w:rsid w:val="00210C2B"/>
    <w:rsid w:val="00286E9D"/>
    <w:rsid w:val="00304475"/>
    <w:rsid w:val="003C2810"/>
    <w:rsid w:val="003F7B70"/>
    <w:rsid w:val="00471AEA"/>
    <w:rsid w:val="004B2559"/>
    <w:rsid w:val="004D272D"/>
    <w:rsid w:val="004F243D"/>
    <w:rsid w:val="00531061"/>
    <w:rsid w:val="005652D3"/>
    <w:rsid w:val="005977D8"/>
    <w:rsid w:val="005F4544"/>
    <w:rsid w:val="00602A68"/>
    <w:rsid w:val="006230DF"/>
    <w:rsid w:val="00630AE2"/>
    <w:rsid w:val="00694CB5"/>
    <w:rsid w:val="006B2BC3"/>
    <w:rsid w:val="00836EFE"/>
    <w:rsid w:val="0084734C"/>
    <w:rsid w:val="00860139"/>
    <w:rsid w:val="008B11A7"/>
    <w:rsid w:val="008F6A91"/>
    <w:rsid w:val="009173CA"/>
    <w:rsid w:val="009C4252"/>
    <w:rsid w:val="00AD75E4"/>
    <w:rsid w:val="00CB056D"/>
    <w:rsid w:val="00CB57A8"/>
    <w:rsid w:val="00CD1A4D"/>
    <w:rsid w:val="00D2494A"/>
    <w:rsid w:val="00D31519"/>
    <w:rsid w:val="00D3538D"/>
    <w:rsid w:val="00DB6FAB"/>
    <w:rsid w:val="00E53C62"/>
    <w:rsid w:val="00EC3E4C"/>
    <w:rsid w:val="00ED14A9"/>
    <w:rsid w:val="00ED479C"/>
    <w:rsid w:val="00F61B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C62"/>
  </w:style>
  <w:style w:type="paragraph" w:styleId="1">
    <w:name w:val="heading 1"/>
    <w:basedOn w:val="a"/>
    <w:next w:val="a"/>
    <w:link w:val="10"/>
    <w:uiPriority w:val="9"/>
    <w:qFormat/>
    <w:rsid w:val="00DB6FA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6013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86013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B6FA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630A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30A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767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1</Pages>
  <Words>29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Liliya</dc:creator>
  <cp:lastModifiedBy>учитель</cp:lastModifiedBy>
  <cp:revision>27</cp:revision>
  <cp:lastPrinted>2021-01-21T06:04:00Z</cp:lastPrinted>
  <dcterms:created xsi:type="dcterms:W3CDTF">2015-01-09T08:19:00Z</dcterms:created>
  <dcterms:modified xsi:type="dcterms:W3CDTF">2021-02-04T05:20:00Z</dcterms:modified>
</cp:coreProperties>
</file>